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E7C8" w14:textId="27F2B293" w:rsidR="00E7268A" w:rsidRPr="00F55A5B" w:rsidRDefault="00A73401" w:rsidP="00A73401">
      <w:pPr>
        <w:spacing w:after="0"/>
        <w:ind w:right="-14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204267860"/>
      <w:bookmarkEnd w:id="0"/>
      <w:r>
        <w:rPr>
          <w:rFonts w:ascii="Times New Roman" w:hAnsi="Times New Roman" w:cs="Times New Roman"/>
          <w:b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977AB" wp14:editId="45DC56E3">
                <wp:simplePos x="0" y="0"/>
                <wp:positionH relativeFrom="column">
                  <wp:posOffset>-390525</wp:posOffset>
                </wp:positionH>
                <wp:positionV relativeFrom="paragraph">
                  <wp:posOffset>-885825</wp:posOffset>
                </wp:positionV>
                <wp:extent cx="1638300" cy="1400175"/>
                <wp:effectExtent l="0" t="0" r="19050" b="28575"/>
                <wp:wrapNone/>
                <wp:docPr id="151867908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46AD7" w14:textId="7A5B341D" w:rsidR="00A73401" w:rsidRPr="00735809" w:rsidRDefault="00A73401">
                            <w:pPr>
                              <w:rPr>
                                <w:color w:val="A2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8"/>
                                <w:szCs w:val="18"/>
                                <w14:ligatures w14:val="standardContextual"/>
                              </w:rPr>
                              <w:drawing>
                                <wp:inline distT="0" distB="0" distL="0" distR="0" wp14:anchorId="17EB41D6" wp14:editId="2DFAA740">
                                  <wp:extent cx="1399490" cy="1190625"/>
                                  <wp:effectExtent l="0" t="0" r="0" b="0"/>
                                  <wp:docPr id="108415857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415857" name="Image 10841585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4584" cy="1194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977A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0.75pt;margin-top:-69.75pt;width:129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EZNwIAAH0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" fillcolor="white [3201]" strokeweight=".5pt">
                <v:textbox>
                  <w:txbxContent>
                    <w:p w14:paraId="64C46AD7" w14:textId="7A5B341D" w:rsidR="00A73401" w:rsidRPr="00735809" w:rsidRDefault="00A73401">
                      <w:pPr>
                        <w:rPr>
                          <w:color w:val="A2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18"/>
                          <w:szCs w:val="18"/>
                          <w14:ligatures w14:val="standardContextual"/>
                        </w:rPr>
                        <w:drawing>
                          <wp:inline distT="0" distB="0" distL="0" distR="0" wp14:anchorId="17EB41D6" wp14:editId="2DFAA740">
                            <wp:extent cx="1399490" cy="1190625"/>
                            <wp:effectExtent l="0" t="0" r="0" b="0"/>
                            <wp:docPr id="108415857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415857" name="Image 10841585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4584" cy="1194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268A" w:rsidRPr="00F55A5B">
        <w:rPr>
          <w:rFonts w:ascii="Times New Roman" w:hAnsi="Times New Roman" w:cs="Times New Roman"/>
          <w:b/>
          <w:sz w:val="36"/>
          <w:szCs w:val="36"/>
        </w:rPr>
        <w:t>COMPOSITION DES COMITÉS</w:t>
      </w:r>
    </w:p>
    <w:p w14:paraId="561420F8" w14:textId="4EE338EB" w:rsidR="00E7268A" w:rsidRDefault="00E7268A" w:rsidP="00A73401">
      <w:pPr>
        <w:spacing w:after="0"/>
        <w:ind w:right="-14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5A5B">
        <w:rPr>
          <w:rFonts w:ascii="Times New Roman" w:hAnsi="Times New Roman" w:cs="Times New Roman"/>
          <w:b/>
          <w:sz w:val="36"/>
          <w:szCs w:val="36"/>
        </w:rPr>
        <w:t>2025-2026</w:t>
      </w:r>
    </w:p>
    <w:tbl>
      <w:tblPr>
        <w:tblStyle w:val="Grilledutableau"/>
        <w:tblW w:w="15225" w:type="dxa"/>
        <w:tblInd w:w="-1175" w:type="dxa"/>
        <w:tblLook w:val="04A0" w:firstRow="1" w:lastRow="0" w:firstColumn="1" w:lastColumn="0" w:noHBand="0" w:noVBand="1"/>
      </w:tblPr>
      <w:tblGrid>
        <w:gridCol w:w="4477"/>
        <w:gridCol w:w="3095"/>
        <w:gridCol w:w="3205"/>
        <w:gridCol w:w="4448"/>
      </w:tblGrid>
      <w:tr w:rsidR="00E7268A" w:rsidRPr="000C543E" w14:paraId="0C784C35" w14:textId="77777777" w:rsidTr="001E7B51">
        <w:trPr>
          <w:trHeight w:val="260"/>
        </w:trPr>
        <w:tc>
          <w:tcPr>
            <w:tcW w:w="4477" w:type="dxa"/>
            <w:shd w:val="clear" w:color="auto" w:fill="00B0F0"/>
          </w:tcPr>
          <w:p w14:paraId="4B3074BB" w14:textId="77777777" w:rsidR="00612879" w:rsidRDefault="00612879" w:rsidP="001E7B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22A6F1" w14:textId="63F50E3F" w:rsidR="00E7268A" w:rsidRPr="000C543E" w:rsidRDefault="00E7268A" w:rsidP="001E7B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43E">
              <w:rPr>
                <w:rFonts w:ascii="Times New Roman" w:hAnsi="Times New Roman" w:cs="Times New Roman"/>
                <w:b/>
              </w:rPr>
              <w:t>AXE 1</w:t>
            </w:r>
          </w:p>
        </w:tc>
        <w:tc>
          <w:tcPr>
            <w:tcW w:w="3095" w:type="dxa"/>
            <w:shd w:val="clear" w:color="auto" w:fill="00B0F0"/>
          </w:tcPr>
          <w:p w14:paraId="2B6B49BD" w14:textId="77777777" w:rsidR="00E7268A" w:rsidRPr="000C543E" w:rsidRDefault="00E7268A" w:rsidP="001E7B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43E">
              <w:rPr>
                <w:rFonts w:ascii="Times New Roman" w:hAnsi="Times New Roman" w:cs="Times New Roman"/>
                <w:b/>
              </w:rPr>
              <w:t>AXE 2</w:t>
            </w:r>
          </w:p>
        </w:tc>
        <w:tc>
          <w:tcPr>
            <w:tcW w:w="3205" w:type="dxa"/>
            <w:shd w:val="clear" w:color="auto" w:fill="00B0F0"/>
          </w:tcPr>
          <w:p w14:paraId="4DF89793" w14:textId="77777777" w:rsidR="00E7268A" w:rsidRPr="000C543E" w:rsidRDefault="00E7268A" w:rsidP="001E7B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43E">
              <w:rPr>
                <w:rFonts w:ascii="Times New Roman" w:hAnsi="Times New Roman" w:cs="Times New Roman"/>
                <w:b/>
              </w:rPr>
              <w:t>AXE 3</w:t>
            </w:r>
          </w:p>
        </w:tc>
        <w:tc>
          <w:tcPr>
            <w:tcW w:w="4448" w:type="dxa"/>
            <w:shd w:val="clear" w:color="auto" w:fill="00B0F0"/>
          </w:tcPr>
          <w:p w14:paraId="54DBB9EB" w14:textId="77777777" w:rsidR="00E7268A" w:rsidRPr="000C543E" w:rsidRDefault="00E7268A" w:rsidP="001E7B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43E">
              <w:rPr>
                <w:rFonts w:ascii="Times New Roman" w:hAnsi="Times New Roman" w:cs="Times New Roman"/>
                <w:b/>
              </w:rPr>
              <w:t>AXE 4</w:t>
            </w:r>
          </w:p>
        </w:tc>
      </w:tr>
      <w:tr w:rsidR="00E7268A" w:rsidRPr="000C543E" w14:paraId="3933EF67" w14:textId="77777777" w:rsidTr="001E7B51">
        <w:trPr>
          <w:trHeight w:val="296"/>
        </w:trPr>
        <w:tc>
          <w:tcPr>
            <w:tcW w:w="4477" w:type="dxa"/>
          </w:tcPr>
          <w:p w14:paraId="7E104CF1" w14:textId="77777777" w:rsidR="00E7268A" w:rsidRPr="009E1521" w:rsidRDefault="00E7268A" w:rsidP="001E7B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521">
              <w:rPr>
                <w:rFonts w:ascii="Times New Roman" w:hAnsi="Times New Roman" w:cs="Times New Roman"/>
                <w:b/>
                <w:sz w:val="20"/>
                <w:szCs w:val="20"/>
              </w:rPr>
              <w:t>ENVIRONNEMENT</w:t>
            </w:r>
          </w:p>
        </w:tc>
        <w:tc>
          <w:tcPr>
            <w:tcW w:w="3095" w:type="dxa"/>
          </w:tcPr>
          <w:p w14:paraId="5264A286" w14:textId="77777777" w:rsidR="00E7268A" w:rsidRPr="009E1521" w:rsidRDefault="00E7268A" w:rsidP="001E7B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521">
              <w:rPr>
                <w:rFonts w:ascii="Times New Roman" w:hAnsi="Times New Roman" w:cs="Times New Roman"/>
                <w:b/>
                <w:sz w:val="20"/>
                <w:szCs w:val="20"/>
              </w:rPr>
              <w:t>COMMUNICATION</w:t>
            </w:r>
          </w:p>
        </w:tc>
        <w:tc>
          <w:tcPr>
            <w:tcW w:w="3205" w:type="dxa"/>
          </w:tcPr>
          <w:p w14:paraId="79BBDAF3" w14:textId="77777777" w:rsidR="00E7268A" w:rsidRPr="009E1521" w:rsidRDefault="00E7268A" w:rsidP="001E7B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521">
              <w:rPr>
                <w:rFonts w:ascii="Times New Roman" w:hAnsi="Times New Roman" w:cs="Times New Roman"/>
                <w:b/>
                <w:sz w:val="20"/>
                <w:szCs w:val="20"/>
              </w:rPr>
              <w:t>SERVICES AUX MEMBRES</w:t>
            </w:r>
          </w:p>
        </w:tc>
        <w:tc>
          <w:tcPr>
            <w:tcW w:w="4448" w:type="dxa"/>
          </w:tcPr>
          <w:p w14:paraId="36CB882D" w14:textId="77777777" w:rsidR="00E7268A" w:rsidRPr="009E1521" w:rsidRDefault="00E7268A" w:rsidP="001E7B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521">
              <w:rPr>
                <w:rFonts w:ascii="Times New Roman" w:hAnsi="Times New Roman" w:cs="Times New Roman"/>
                <w:b/>
                <w:sz w:val="20"/>
                <w:szCs w:val="20"/>
              </w:rPr>
              <w:t>MEMBERSHIP ET FINANCES</w:t>
            </w:r>
          </w:p>
        </w:tc>
      </w:tr>
      <w:tr w:rsidR="00E7268A" w:rsidRPr="000C543E" w14:paraId="39FF7B0E" w14:textId="77777777" w:rsidTr="001E7B51">
        <w:trPr>
          <w:trHeight w:val="340"/>
        </w:trPr>
        <w:tc>
          <w:tcPr>
            <w:tcW w:w="15225" w:type="dxa"/>
            <w:gridSpan w:val="4"/>
            <w:shd w:val="clear" w:color="auto" w:fill="00B0F0"/>
          </w:tcPr>
          <w:p w14:paraId="18742015" w14:textId="77777777" w:rsidR="00E7268A" w:rsidRPr="009E1521" w:rsidRDefault="00E7268A" w:rsidP="001E7B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521">
              <w:rPr>
                <w:rFonts w:ascii="Times New Roman" w:hAnsi="Times New Roman" w:cs="Times New Roman"/>
                <w:b/>
                <w:sz w:val="20"/>
                <w:szCs w:val="20"/>
              </w:rPr>
              <w:t>MEMBRES ADMINISTRATEURS DU COMITÉ</w:t>
            </w:r>
          </w:p>
        </w:tc>
      </w:tr>
      <w:tr w:rsidR="00E7268A" w:rsidRPr="000C543E" w14:paraId="4AEF8303" w14:textId="77777777" w:rsidTr="001E7B51">
        <w:trPr>
          <w:trHeight w:val="953"/>
        </w:trPr>
        <w:tc>
          <w:tcPr>
            <w:tcW w:w="4477" w:type="dxa"/>
          </w:tcPr>
          <w:p w14:paraId="0BBAA039" w14:textId="77777777" w:rsidR="00E7268A" w:rsidRDefault="00612879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Sylvie Tessier</w:t>
            </w:r>
          </w:p>
          <w:p w14:paraId="111F533C" w14:textId="139AFA38" w:rsidR="00612879" w:rsidRPr="0026026A" w:rsidRDefault="00612879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Yves Hudon</w:t>
            </w:r>
          </w:p>
        </w:tc>
        <w:tc>
          <w:tcPr>
            <w:tcW w:w="3095" w:type="dxa"/>
          </w:tcPr>
          <w:p w14:paraId="79C8D665" w14:textId="77777777" w:rsidR="00E7268A" w:rsidRPr="00291432" w:rsidRDefault="00E7268A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Claudie Lacasse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Dubé</w:t>
            </w:r>
          </w:p>
          <w:p w14:paraId="28D5EA56" w14:textId="77777777" w:rsidR="00E7268A" w:rsidRPr="0026026A" w:rsidRDefault="00E7268A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André Boucher</w:t>
            </w:r>
          </w:p>
          <w:p w14:paraId="318BB2A5" w14:textId="77777777" w:rsidR="00E7268A" w:rsidRPr="0026026A" w:rsidRDefault="00E7268A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Jocelyne Béliveau</w:t>
            </w:r>
          </w:p>
          <w:p w14:paraId="57512FC5" w14:textId="77777777" w:rsidR="00E7268A" w:rsidRPr="0026026A" w:rsidRDefault="00E7268A" w:rsidP="001E7B51">
            <w:pPr>
              <w:pStyle w:val="Paragraphedelist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5" w:type="dxa"/>
          </w:tcPr>
          <w:p w14:paraId="60A26B83" w14:textId="77777777" w:rsidR="00E7268A" w:rsidRPr="0026026A" w:rsidRDefault="00E7268A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Lyne Dubé, resp.</w:t>
            </w:r>
          </w:p>
          <w:p w14:paraId="52035D5A" w14:textId="77777777" w:rsidR="00E7268A" w:rsidRDefault="00E7268A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Stéphanie St-Pierre</w:t>
            </w:r>
          </w:p>
          <w:p w14:paraId="228CDCE4" w14:textId="44757D2C" w:rsidR="004B0790" w:rsidRPr="0026026A" w:rsidRDefault="004B0790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Jocelyne Béliveau</w:t>
            </w:r>
          </w:p>
          <w:p w14:paraId="66211A96" w14:textId="77777777" w:rsidR="00E7268A" w:rsidRPr="0026026A" w:rsidRDefault="00E7268A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Yves Hudon</w:t>
            </w:r>
          </w:p>
          <w:p w14:paraId="1F05E4FB" w14:textId="77777777" w:rsidR="00E7268A" w:rsidRPr="0026026A" w:rsidRDefault="00E7268A" w:rsidP="001E7B51">
            <w:pPr>
              <w:pStyle w:val="Paragraphedelist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8" w:type="dxa"/>
          </w:tcPr>
          <w:p w14:paraId="402E27A8" w14:textId="77777777" w:rsidR="00E7268A" w:rsidRPr="0026026A" w:rsidRDefault="00E7268A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Suzanne Dufresne, resp.</w:t>
            </w:r>
          </w:p>
          <w:p w14:paraId="45B433E5" w14:textId="77777777" w:rsidR="00E7268A" w:rsidRPr="0026026A" w:rsidRDefault="00E7268A" w:rsidP="00E7268A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Jocelyne Béliveau</w:t>
            </w:r>
          </w:p>
          <w:p w14:paraId="2D37A631" w14:textId="48F85F09" w:rsidR="00E7268A" w:rsidRPr="0026026A" w:rsidRDefault="00E7268A" w:rsidP="00892244">
            <w:pPr>
              <w:pStyle w:val="Paragraphedeliste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268A" w:rsidRPr="000C543E" w14:paraId="4ED875B8" w14:textId="77777777" w:rsidTr="001E7B51">
        <w:trPr>
          <w:trHeight w:val="322"/>
        </w:trPr>
        <w:tc>
          <w:tcPr>
            <w:tcW w:w="15225" w:type="dxa"/>
            <w:gridSpan w:val="4"/>
            <w:shd w:val="clear" w:color="auto" w:fill="00B0F0"/>
          </w:tcPr>
          <w:p w14:paraId="6181E26E" w14:textId="77777777" w:rsidR="00E7268A" w:rsidRPr="0026026A" w:rsidRDefault="00E7268A" w:rsidP="001E7B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BÉNÉVOLES</w:t>
            </w:r>
          </w:p>
        </w:tc>
      </w:tr>
      <w:tr w:rsidR="00E7268A" w:rsidRPr="000C543E" w14:paraId="41F98793" w14:textId="77777777" w:rsidTr="001E7B51">
        <w:trPr>
          <w:trHeight w:val="1056"/>
        </w:trPr>
        <w:tc>
          <w:tcPr>
            <w:tcW w:w="4477" w:type="dxa"/>
          </w:tcPr>
          <w:p w14:paraId="6128F2ED" w14:textId="77777777" w:rsidR="00E7268A" w:rsidRPr="0026026A" w:rsidRDefault="00E7268A" w:rsidP="00E7268A">
            <w:pPr>
              <w:pStyle w:val="Paragraphedeliste"/>
              <w:numPr>
                <w:ilvl w:val="0"/>
                <w:numId w:val="3"/>
              </w:numPr>
              <w:spacing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Claude Frigon</w:t>
            </w:r>
          </w:p>
          <w:p w14:paraId="3E43529F" w14:textId="77777777" w:rsidR="00E7268A" w:rsidRDefault="00E7268A" w:rsidP="00E7268A">
            <w:pPr>
              <w:pStyle w:val="Paragraphedeliste"/>
              <w:numPr>
                <w:ilvl w:val="0"/>
                <w:numId w:val="3"/>
              </w:numPr>
              <w:spacing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Jean Vallières</w:t>
            </w:r>
          </w:p>
          <w:p w14:paraId="1606D758" w14:textId="4732FD84" w:rsidR="00E7268A" w:rsidRPr="0026026A" w:rsidRDefault="00E7268A" w:rsidP="00E7268A">
            <w:pPr>
              <w:pStyle w:val="Paragraphedeliste"/>
              <w:numPr>
                <w:ilvl w:val="0"/>
                <w:numId w:val="3"/>
              </w:numPr>
              <w:spacing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Pierre Boisvert</w:t>
            </w:r>
          </w:p>
          <w:p w14:paraId="37C5864A" w14:textId="77777777" w:rsidR="00E7268A" w:rsidRPr="0026026A" w:rsidRDefault="00E7268A" w:rsidP="001E7B51">
            <w:pPr>
              <w:pStyle w:val="Paragraphedelist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</w:tcPr>
          <w:p w14:paraId="2FBD8745" w14:textId="77777777" w:rsidR="00E7268A" w:rsidRPr="0026026A" w:rsidRDefault="00E7268A" w:rsidP="001E7B51">
            <w:pPr>
              <w:pStyle w:val="Paragraphedelist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5" w:type="dxa"/>
          </w:tcPr>
          <w:p w14:paraId="04D4495B" w14:textId="77777777" w:rsidR="00E7268A" w:rsidRPr="0026026A" w:rsidRDefault="00E7268A" w:rsidP="00E7268A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Brigitte Bourdages</w:t>
            </w:r>
          </w:p>
          <w:p w14:paraId="5F0ECDBF" w14:textId="77777777" w:rsidR="00E7268A" w:rsidRPr="0026026A" w:rsidRDefault="00E7268A" w:rsidP="00E7268A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Christian Lacasse</w:t>
            </w:r>
          </w:p>
          <w:p w14:paraId="55F8003C" w14:textId="77777777" w:rsidR="00E7268A" w:rsidRPr="0026026A" w:rsidRDefault="00E7268A" w:rsidP="00E7268A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Alexandre Trahan</w:t>
            </w:r>
          </w:p>
          <w:p w14:paraId="262DF48F" w14:textId="77777777" w:rsidR="00E7268A" w:rsidRPr="0026026A" w:rsidRDefault="00E7268A" w:rsidP="00E7268A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Martin Bourdon</w:t>
            </w:r>
          </w:p>
          <w:p w14:paraId="4C0BE7F7" w14:textId="77777777" w:rsidR="00E7268A" w:rsidRPr="0026026A" w:rsidRDefault="00E7268A" w:rsidP="00E7268A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Michel Lambert</w:t>
            </w:r>
          </w:p>
          <w:p w14:paraId="7FCEDCA6" w14:textId="77777777" w:rsidR="00E7268A" w:rsidRDefault="00E7268A" w:rsidP="00E7268A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Daniel Frigon</w:t>
            </w:r>
          </w:p>
          <w:p w14:paraId="3DF3B80D" w14:textId="77777777" w:rsidR="00E7268A" w:rsidRDefault="00E7268A" w:rsidP="00E7268A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Pierre Boisvert</w:t>
            </w:r>
          </w:p>
          <w:p w14:paraId="1C98011A" w14:textId="2BC59872" w:rsidR="00E7268A" w:rsidRDefault="00735809" w:rsidP="00E7268A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Ginette Diamond</w:t>
            </w:r>
          </w:p>
          <w:p w14:paraId="0D1D622D" w14:textId="7DD6E7D3" w:rsidR="00735809" w:rsidRDefault="00735809" w:rsidP="00E7268A">
            <w:pPr>
              <w:pStyle w:val="Paragraphedeliste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Claude Bourassa</w:t>
            </w:r>
          </w:p>
          <w:p w14:paraId="49E8AC5B" w14:textId="77777777" w:rsidR="00E7268A" w:rsidRPr="00CD3FE0" w:rsidRDefault="00E7268A" w:rsidP="001E7B51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8" w:type="dxa"/>
          </w:tcPr>
          <w:p w14:paraId="7E28EC88" w14:textId="77777777" w:rsidR="00E7268A" w:rsidRPr="0026026A" w:rsidRDefault="00E7268A" w:rsidP="00E7268A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Hélène Lapointe</w:t>
            </w:r>
          </w:p>
          <w:p w14:paraId="03071692" w14:textId="77777777" w:rsidR="00E7268A" w:rsidRPr="0026026A" w:rsidRDefault="00E7268A" w:rsidP="00E7268A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Représentants de secteur</w:t>
            </w:r>
          </w:p>
        </w:tc>
      </w:tr>
      <w:tr w:rsidR="00E7268A" w:rsidRPr="000C543E" w14:paraId="6447BD7B" w14:textId="77777777" w:rsidTr="001E7B51">
        <w:trPr>
          <w:trHeight w:val="453"/>
        </w:trPr>
        <w:tc>
          <w:tcPr>
            <w:tcW w:w="15225" w:type="dxa"/>
            <w:gridSpan w:val="4"/>
            <w:shd w:val="clear" w:color="auto" w:fill="00B0F0"/>
          </w:tcPr>
          <w:p w14:paraId="1CD2F683" w14:textId="77777777" w:rsidR="00E7268A" w:rsidRPr="0026026A" w:rsidRDefault="00E7268A" w:rsidP="001E7B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MEMBRE D’OFFICE COMITÉ EXÉCUTIF</w:t>
            </w:r>
          </w:p>
        </w:tc>
      </w:tr>
      <w:tr w:rsidR="00E7268A" w:rsidRPr="000C543E" w14:paraId="13A6B4C4" w14:textId="77777777" w:rsidTr="001E7B51">
        <w:trPr>
          <w:trHeight w:val="395"/>
        </w:trPr>
        <w:tc>
          <w:tcPr>
            <w:tcW w:w="4477" w:type="dxa"/>
          </w:tcPr>
          <w:p w14:paraId="2F3CF2DF" w14:textId="77777777" w:rsidR="00E7268A" w:rsidRPr="0026026A" w:rsidRDefault="00E7268A" w:rsidP="00E7268A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Michel Deveault</w:t>
            </w:r>
          </w:p>
        </w:tc>
        <w:tc>
          <w:tcPr>
            <w:tcW w:w="3095" w:type="dxa"/>
          </w:tcPr>
          <w:p w14:paraId="503E3106" w14:textId="41F34C98" w:rsidR="00E7268A" w:rsidRPr="0026026A" w:rsidRDefault="00AB1E7B" w:rsidP="00E7268A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Lyne Dubé</w:t>
            </w:r>
          </w:p>
        </w:tc>
        <w:tc>
          <w:tcPr>
            <w:tcW w:w="3205" w:type="dxa"/>
          </w:tcPr>
          <w:p w14:paraId="7CEB8F1D" w14:textId="77777777" w:rsidR="00E7268A" w:rsidRPr="0026026A" w:rsidRDefault="00E7268A" w:rsidP="00E7268A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Claudie Lacasse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Dubé</w:t>
            </w:r>
          </w:p>
        </w:tc>
        <w:tc>
          <w:tcPr>
            <w:tcW w:w="4448" w:type="dxa"/>
          </w:tcPr>
          <w:p w14:paraId="73DE46DD" w14:textId="77777777" w:rsidR="00E7268A" w:rsidRPr="0026026A" w:rsidRDefault="00E7268A" w:rsidP="00E7268A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26A">
              <w:rPr>
                <w:rFonts w:ascii="Times New Roman" w:hAnsi="Times New Roman" w:cs="Times New Roman"/>
                <w:b/>
                <w:sz w:val="18"/>
                <w:szCs w:val="18"/>
              </w:rPr>
              <w:t>Suzanne Dufresne</w:t>
            </w:r>
          </w:p>
          <w:p w14:paraId="31518BE4" w14:textId="77777777" w:rsidR="00E7268A" w:rsidRPr="0026026A" w:rsidRDefault="00E7268A" w:rsidP="001E7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706A32" w14:textId="77777777" w:rsidR="00E7268A" w:rsidRPr="0026026A" w:rsidRDefault="00E7268A" w:rsidP="001E7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B6EB633" w14:textId="77777777" w:rsidR="00B53447" w:rsidRDefault="00B53447"/>
    <w:sectPr w:rsidR="00B53447" w:rsidSect="00E7268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9E8"/>
    <w:multiLevelType w:val="hybridMultilevel"/>
    <w:tmpl w:val="0BD65C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00C34"/>
    <w:multiLevelType w:val="hybridMultilevel"/>
    <w:tmpl w:val="4E020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70E"/>
    <w:multiLevelType w:val="hybridMultilevel"/>
    <w:tmpl w:val="DDB27D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26FB1"/>
    <w:multiLevelType w:val="hybridMultilevel"/>
    <w:tmpl w:val="3920E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2545">
    <w:abstractNumId w:val="2"/>
  </w:num>
  <w:num w:numId="2" w16cid:durableId="1643728050">
    <w:abstractNumId w:val="3"/>
  </w:num>
  <w:num w:numId="3" w16cid:durableId="347413871">
    <w:abstractNumId w:val="0"/>
  </w:num>
  <w:num w:numId="4" w16cid:durableId="162997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8A"/>
    <w:rsid w:val="00290835"/>
    <w:rsid w:val="00335E11"/>
    <w:rsid w:val="003E1821"/>
    <w:rsid w:val="00432CD6"/>
    <w:rsid w:val="004B0790"/>
    <w:rsid w:val="00612879"/>
    <w:rsid w:val="00731618"/>
    <w:rsid w:val="00735809"/>
    <w:rsid w:val="00836301"/>
    <w:rsid w:val="00892244"/>
    <w:rsid w:val="009F554E"/>
    <w:rsid w:val="00A47774"/>
    <w:rsid w:val="00A73401"/>
    <w:rsid w:val="00AB1E7B"/>
    <w:rsid w:val="00AC6B91"/>
    <w:rsid w:val="00B53447"/>
    <w:rsid w:val="00E7268A"/>
    <w:rsid w:val="00EB755D"/>
    <w:rsid w:val="00F5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F7C3"/>
  <w15:chartTrackingRefBased/>
  <w15:docId w15:val="{6FF463BB-75CD-4424-BB39-38CE2658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68A"/>
    <w:pPr>
      <w:spacing w:line="259" w:lineRule="auto"/>
    </w:pPr>
    <w:rPr>
      <w:kern w:val="0"/>
      <w:sz w:val="22"/>
      <w:szCs w:val="22"/>
      <w:lang w:val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72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2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2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2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2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2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2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2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2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268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268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26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26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26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26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2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2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2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26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26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268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2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268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268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7268A"/>
    <w:pPr>
      <w:spacing w:after="0" w:line="240" w:lineRule="auto"/>
    </w:pPr>
    <w:rPr>
      <w:kern w:val="0"/>
      <w:sz w:val="22"/>
      <w:szCs w:val="22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Frigon</dc:creator>
  <cp:keywords/>
  <dc:description/>
  <cp:lastModifiedBy>claude Frigon</cp:lastModifiedBy>
  <cp:revision>9</cp:revision>
  <dcterms:created xsi:type="dcterms:W3CDTF">2025-07-24T20:31:00Z</dcterms:created>
  <dcterms:modified xsi:type="dcterms:W3CDTF">2025-11-25T17:04:00Z</dcterms:modified>
</cp:coreProperties>
</file>